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6029" w14:textId="05CFF57C" w:rsidR="00E51E0E" w:rsidRPr="00E51E0E" w:rsidRDefault="00E51E0E" w:rsidP="00E51E0E">
      <w:pPr>
        <w:pStyle w:val="berschrift1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774382" wp14:editId="7E2E89F9">
            <wp:simplePos x="0" y="0"/>
            <wp:positionH relativeFrom="column">
              <wp:posOffset>4119880</wp:posOffset>
            </wp:positionH>
            <wp:positionV relativeFrom="paragraph">
              <wp:posOffset>-212090</wp:posOffset>
            </wp:positionV>
            <wp:extent cx="2219325" cy="224028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E0E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Weihnachtsmarkt 2024 in Schmitten Oberreifenberg</w:t>
      </w:r>
    </w:p>
    <w:p w14:paraId="19ACF909" w14:textId="1619CFF8" w:rsidR="00E51E0E" w:rsidRDefault="00E51E0E" w:rsidP="00E51E0E">
      <w:r>
        <w:t>Advent auf dem Höchsten Weihnachtsmarkt in Hessen</w:t>
      </w:r>
    </w:p>
    <w:p w14:paraId="31E1E2F5" w14:textId="77777777" w:rsidR="003C4A36" w:rsidRDefault="00E51E0E" w:rsidP="00E51E0E">
      <w:pPr>
        <w:pStyle w:val="KeinLeerraum"/>
      </w:pPr>
      <w:r>
        <w:t xml:space="preserve">Traditionell am dritten Adventswochenende, in diesem Jahr am </w:t>
      </w:r>
    </w:p>
    <w:p w14:paraId="48B10B5C" w14:textId="77777777" w:rsidR="003C4A36" w:rsidRDefault="00E51E0E" w:rsidP="00E51E0E">
      <w:pPr>
        <w:pStyle w:val="KeinLeerraum"/>
      </w:pPr>
      <w:r w:rsidRPr="003C4A36">
        <w:rPr>
          <w:b/>
          <w:bCs/>
        </w:rPr>
        <w:t>14. und 15. Dezember</w:t>
      </w:r>
      <w:r>
        <w:t xml:space="preserve">, öffnet der Weihnachtsmarkt in Oberreifenberg </w:t>
      </w:r>
    </w:p>
    <w:p w14:paraId="4D448CFE" w14:textId="5D21BEFA" w:rsidR="00E51E0E" w:rsidRDefault="00E51E0E" w:rsidP="003C4A36">
      <w:pPr>
        <w:pStyle w:val="KeinLeerraum"/>
      </w:pPr>
      <w:r>
        <w:t>wieder seine Tore.</w:t>
      </w:r>
    </w:p>
    <w:p w14:paraId="4C3081FF" w14:textId="77777777" w:rsidR="00E51E0E" w:rsidRDefault="00E51E0E" w:rsidP="00E51E0E"/>
    <w:p w14:paraId="7213AFC5" w14:textId="77777777" w:rsidR="00E51E0E" w:rsidRPr="00E51E0E" w:rsidRDefault="00E51E0E" w:rsidP="00E51E0E">
      <w:pPr>
        <w:rPr>
          <w:b/>
          <w:bCs/>
        </w:rPr>
      </w:pPr>
      <w:r w:rsidRPr="00E51E0E">
        <w:rPr>
          <w:b/>
          <w:bCs/>
        </w:rPr>
        <w:t>Anmeldung für Standbetreiber</w:t>
      </w:r>
    </w:p>
    <w:p w14:paraId="784B006A" w14:textId="77777777" w:rsidR="00E51E0E" w:rsidRDefault="00E51E0E" w:rsidP="003C4A36">
      <w:pPr>
        <w:spacing w:after="0"/>
      </w:pPr>
      <w:r>
        <w:t xml:space="preserve">Standbetreiber können sich ab sofort bis spätestens 11. Oktober 2024 </w:t>
      </w:r>
      <w:r w:rsidRPr="00E51E0E">
        <w:rPr>
          <w:b/>
          <w:bCs/>
        </w:rPr>
        <w:t>per E-Mail</w:t>
      </w:r>
      <w:r>
        <w:t xml:space="preserve"> an  </w:t>
      </w:r>
    </w:p>
    <w:p w14:paraId="0EB0C1E7" w14:textId="62F2FA3A" w:rsidR="00E51E0E" w:rsidRDefault="00ED6722" w:rsidP="003C4A36">
      <w:pPr>
        <w:spacing w:after="0"/>
      </w:pPr>
      <w:hyperlink r:id="rId5" w:history="1">
        <w:r w:rsidR="00E51E0E" w:rsidRPr="008064B8">
          <w:rPr>
            <w:rStyle w:val="Hyperlink"/>
          </w:rPr>
          <w:t>tourismus@schmitten.de</w:t>
        </w:r>
      </w:hyperlink>
      <w:r w:rsidR="00E51E0E">
        <w:t xml:space="preserve"> unter dem Stichwort „Anmeldung Schmittener Weihnachtsmarkt 2024“ bewerben. </w:t>
      </w:r>
    </w:p>
    <w:p w14:paraId="2E0B8147" w14:textId="2F8BF986" w:rsidR="00E51E0E" w:rsidRDefault="00E51E0E" w:rsidP="00E51E0E">
      <w:r>
        <w:t>Für die Anmeldung werden folgende Angaben benötigt: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07"/>
      </w:tblGrid>
      <w:tr w:rsidR="003C4A36" w:rsidRPr="003C4A36" w14:paraId="463A5483" w14:textId="77777777" w:rsidTr="00A63471">
        <w:trPr>
          <w:trHeight w:val="394"/>
        </w:trPr>
        <w:tc>
          <w:tcPr>
            <w:tcW w:w="9707" w:type="dxa"/>
          </w:tcPr>
          <w:p w14:paraId="13D0A443" w14:textId="5D0C9017" w:rsidR="003C4A36" w:rsidRPr="00132E1E" w:rsidRDefault="003C4A36" w:rsidP="008B79C0">
            <w:pPr>
              <w:spacing w:after="120"/>
              <w:rPr>
                <w:b/>
                <w:bCs/>
              </w:rPr>
            </w:pPr>
            <w:r w:rsidRPr="00132E1E">
              <w:rPr>
                <w:b/>
                <w:bCs/>
              </w:rPr>
              <w:t xml:space="preserve">1.   </w:t>
            </w:r>
            <w:r w:rsidR="00E857E9">
              <w:rPr>
                <w:b/>
                <w:bCs/>
              </w:rPr>
              <w:t xml:space="preserve">Name </w:t>
            </w:r>
            <w:r w:rsidRPr="00132E1E">
              <w:rPr>
                <w:b/>
                <w:bCs/>
              </w:rPr>
              <w:t>Verein/Institution/Gewerbebetrieb</w:t>
            </w:r>
          </w:p>
        </w:tc>
      </w:tr>
      <w:tr w:rsidR="003C4A36" w:rsidRPr="003C4A36" w14:paraId="29DBFB09" w14:textId="77777777" w:rsidTr="00A63471">
        <w:trPr>
          <w:trHeight w:val="379"/>
        </w:trPr>
        <w:sdt>
          <w:sdtPr>
            <w:id w:val="871032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07" w:type="dxa"/>
              </w:tcPr>
              <w:p w14:paraId="46C90BF1" w14:textId="1CB94CCD" w:rsidR="003C4A36" w:rsidRPr="003C4A36" w:rsidRDefault="003C4A36" w:rsidP="008B79C0">
                <w:pPr>
                  <w:spacing w:after="120"/>
                </w:pPr>
                <w:r w:rsidRPr="00B85BE4">
                  <w:rPr>
                    <w:rStyle w:val="Platzhaltertext"/>
                    <w:color w:val="0070C0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Klicken oder tippen Sie hier, um Text einzugeben.</w:t>
                </w:r>
              </w:p>
            </w:tc>
          </w:sdtContent>
        </w:sdt>
      </w:tr>
      <w:tr w:rsidR="003C4A36" w:rsidRPr="003C4A36" w14:paraId="161A7A9D" w14:textId="77777777" w:rsidTr="00A63471">
        <w:trPr>
          <w:trHeight w:val="394"/>
        </w:trPr>
        <w:tc>
          <w:tcPr>
            <w:tcW w:w="9707" w:type="dxa"/>
          </w:tcPr>
          <w:p w14:paraId="773A63FB" w14:textId="7F2F513D" w:rsidR="003C4A36" w:rsidRPr="003C4A36" w:rsidRDefault="003C4A36" w:rsidP="008B79C0">
            <w:pPr>
              <w:spacing w:after="120"/>
            </w:pPr>
            <w:r w:rsidRPr="00132E1E">
              <w:rPr>
                <w:b/>
                <w:bCs/>
              </w:rPr>
              <w:t>2.   Ansprechpartner (Vorname</w:t>
            </w:r>
            <w:r w:rsidR="00EE25F2">
              <w:rPr>
                <w:b/>
                <w:bCs/>
              </w:rPr>
              <w:t xml:space="preserve"> </w:t>
            </w:r>
            <w:r w:rsidR="004212E7">
              <w:rPr>
                <w:b/>
                <w:bCs/>
              </w:rPr>
              <w:t>Familienn</w:t>
            </w:r>
            <w:r w:rsidR="00EE25F2">
              <w:rPr>
                <w:b/>
                <w:bCs/>
              </w:rPr>
              <w:t>ame</w:t>
            </w:r>
            <w:r w:rsidRPr="00132E1E">
              <w:rPr>
                <w:b/>
                <w:bCs/>
              </w:rPr>
              <w:t>)</w:t>
            </w:r>
          </w:p>
        </w:tc>
      </w:tr>
      <w:tr w:rsidR="003C4A36" w:rsidRPr="003C4A36" w14:paraId="7132C971" w14:textId="77777777" w:rsidTr="00A63471">
        <w:trPr>
          <w:trHeight w:val="379"/>
        </w:trPr>
        <w:sdt>
          <w:sdtPr>
            <w:id w:val="13763530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07" w:type="dxa"/>
              </w:tcPr>
              <w:p w14:paraId="3070C498" w14:textId="073B1BF4" w:rsidR="003C4A36" w:rsidRPr="003C4A36" w:rsidRDefault="003C4A36" w:rsidP="008B79C0">
                <w:pPr>
                  <w:spacing w:after="120"/>
                </w:pPr>
                <w:r w:rsidRPr="00B85BE4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</w:tr>
      <w:tr w:rsidR="003C4A36" w:rsidRPr="003C4A36" w14:paraId="4681BB16" w14:textId="77777777" w:rsidTr="00A63471">
        <w:trPr>
          <w:trHeight w:val="394"/>
        </w:trPr>
        <w:tc>
          <w:tcPr>
            <w:tcW w:w="9707" w:type="dxa"/>
          </w:tcPr>
          <w:p w14:paraId="10DE9834" w14:textId="77777777" w:rsidR="003C4A36" w:rsidRPr="003C4A36" w:rsidRDefault="003C4A36" w:rsidP="008B79C0">
            <w:pPr>
              <w:spacing w:after="120"/>
            </w:pPr>
            <w:r w:rsidRPr="00132E1E">
              <w:rPr>
                <w:b/>
                <w:bCs/>
              </w:rPr>
              <w:t>3.   Adresse</w:t>
            </w:r>
          </w:p>
        </w:tc>
      </w:tr>
      <w:tr w:rsidR="003C4A36" w:rsidRPr="003C4A36" w14:paraId="12CA6D57" w14:textId="77777777" w:rsidTr="00A63471">
        <w:trPr>
          <w:trHeight w:val="379"/>
        </w:trPr>
        <w:sdt>
          <w:sdtPr>
            <w:id w:val="-12165845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07" w:type="dxa"/>
              </w:tcPr>
              <w:p w14:paraId="3A98CBAD" w14:textId="7CE5CEB6" w:rsidR="003C4A36" w:rsidRPr="003C4A36" w:rsidRDefault="003C4A36" w:rsidP="008B79C0">
                <w:pPr>
                  <w:spacing w:after="120"/>
                </w:pPr>
                <w:r w:rsidRPr="00B85BE4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</w:tr>
      <w:tr w:rsidR="003C4A36" w:rsidRPr="003C4A36" w14:paraId="7EC631C9" w14:textId="77777777" w:rsidTr="00A63471">
        <w:trPr>
          <w:trHeight w:val="394"/>
        </w:trPr>
        <w:tc>
          <w:tcPr>
            <w:tcW w:w="9707" w:type="dxa"/>
          </w:tcPr>
          <w:p w14:paraId="79F31DAB" w14:textId="77777777" w:rsidR="003C4A36" w:rsidRPr="00132E1E" w:rsidRDefault="003C4A36" w:rsidP="008B79C0">
            <w:pPr>
              <w:spacing w:after="120"/>
              <w:rPr>
                <w:b/>
                <w:bCs/>
              </w:rPr>
            </w:pPr>
            <w:r w:rsidRPr="00132E1E">
              <w:rPr>
                <w:b/>
                <w:bCs/>
              </w:rPr>
              <w:t>4.   Telefon/Mobiltelefon</w:t>
            </w:r>
          </w:p>
        </w:tc>
      </w:tr>
      <w:tr w:rsidR="003C4A36" w:rsidRPr="003C4A36" w14:paraId="5E1418DB" w14:textId="77777777" w:rsidTr="00A63471">
        <w:trPr>
          <w:trHeight w:val="394"/>
        </w:trPr>
        <w:sdt>
          <w:sdtPr>
            <w:id w:val="5311532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07" w:type="dxa"/>
              </w:tcPr>
              <w:p w14:paraId="061E93AD" w14:textId="507B8EBB" w:rsidR="003C4A36" w:rsidRPr="003C4A36" w:rsidRDefault="003C4A36" w:rsidP="008B79C0">
                <w:pPr>
                  <w:spacing w:after="120"/>
                </w:pPr>
                <w:r w:rsidRPr="00B85BE4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</w:tr>
      <w:tr w:rsidR="003C4A36" w:rsidRPr="003C4A36" w14:paraId="4CEF03C3" w14:textId="77777777" w:rsidTr="00A63471">
        <w:trPr>
          <w:trHeight w:val="379"/>
        </w:trPr>
        <w:tc>
          <w:tcPr>
            <w:tcW w:w="9707" w:type="dxa"/>
          </w:tcPr>
          <w:p w14:paraId="1470F837" w14:textId="77777777" w:rsidR="003C4A36" w:rsidRPr="003C4A36" w:rsidRDefault="003C4A36" w:rsidP="008B79C0">
            <w:pPr>
              <w:spacing w:after="120"/>
            </w:pPr>
            <w:r w:rsidRPr="00132E1E">
              <w:rPr>
                <w:b/>
                <w:bCs/>
              </w:rPr>
              <w:t>5.   E-Mail</w:t>
            </w:r>
          </w:p>
        </w:tc>
      </w:tr>
      <w:tr w:rsidR="003C4A36" w:rsidRPr="003C4A36" w14:paraId="14D1D37F" w14:textId="77777777" w:rsidTr="00A63471">
        <w:trPr>
          <w:trHeight w:val="394"/>
        </w:trPr>
        <w:sdt>
          <w:sdtPr>
            <w:id w:val="-20176100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07" w:type="dxa"/>
              </w:tcPr>
              <w:p w14:paraId="662AD8F3" w14:textId="4BB5141E" w:rsidR="003C4A36" w:rsidRPr="003C4A36" w:rsidRDefault="003C4A36" w:rsidP="008B79C0">
                <w:pPr>
                  <w:spacing w:after="120"/>
                </w:pPr>
                <w:r w:rsidRPr="00B85BE4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</w:tr>
      <w:tr w:rsidR="003C4A36" w:rsidRPr="003C4A36" w14:paraId="51E1EB0C" w14:textId="77777777" w:rsidTr="00A63471">
        <w:trPr>
          <w:trHeight w:val="379"/>
        </w:trPr>
        <w:tc>
          <w:tcPr>
            <w:tcW w:w="9707" w:type="dxa"/>
          </w:tcPr>
          <w:p w14:paraId="08702902" w14:textId="77777777" w:rsidR="003C4A36" w:rsidRPr="003C4A36" w:rsidRDefault="003C4A36" w:rsidP="008B79C0">
            <w:pPr>
              <w:spacing w:after="120"/>
            </w:pPr>
            <w:r w:rsidRPr="00132E1E">
              <w:rPr>
                <w:b/>
                <w:bCs/>
              </w:rPr>
              <w:t>6.   Internetseite (optional, falls vorhanden)</w:t>
            </w:r>
          </w:p>
        </w:tc>
      </w:tr>
      <w:tr w:rsidR="003C4A36" w:rsidRPr="003C4A36" w14:paraId="437487AB" w14:textId="77777777" w:rsidTr="00A63471">
        <w:trPr>
          <w:trHeight w:val="394"/>
        </w:trPr>
        <w:sdt>
          <w:sdtPr>
            <w:id w:val="13061249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07" w:type="dxa"/>
              </w:tcPr>
              <w:p w14:paraId="5F405E75" w14:textId="3BE74D33" w:rsidR="003C4A36" w:rsidRPr="003C4A36" w:rsidRDefault="003C4A36" w:rsidP="008B79C0">
                <w:pPr>
                  <w:spacing w:after="120"/>
                </w:pPr>
                <w:r w:rsidRPr="00B85BE4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</w:tr>
      <w:tr w:rsidR="003C4A36" w:rsidRPr="003C4A36" w14:paraId="05A92A2D" w14:textId="77777777" w:rsidTr="00A63471">
        <w:trPr>
          <w:trHeight w:val="379"/>
        </w:trPr>
        <w:tc>
          <w:tcPr>
            <w:tcW w:w="9707" w:type="dxa"/>
          </w:tcPr>
          <w:p w14:paraId="63030379" w14:textId="77777777" w:rsidR="003C4A36" w:rsidRPr="003C4A36" w:rsidRDefault="003C4A36" w:rsidP="008B79C0">
            <w:pPr>
              <w:spacing w:after="120"/>
            </w:pPr>
            <w:r w:rsidRPr="00132E1E">
              <w:rPr>
                <w:b/>
                <w:bCs/>
              </w:rPr>
              <w:t>7.   Detailliertes Speisen- u. Getränkeangebot/Warenangebot</w:t>
            </w:r>
          </w:p>
        </w:tc>
      </w:tr>
      <w:tr w:rsidR="003C4A36" w:rsidRPr="003C4A36" w14:paraId="12F91774" w14:textId="77777777" w:rsidTr="00A63471">
        <w:trPr>
          <w:trHeight w:val="394"/>
        </w:trPr>
        <w:sdt>
          <w:sdtPr>
            <w:id w:val="13307084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07" w:type="dxa"/>
              </w:tcPr>
              <w:p w14:paraId="5C967450" w14:textId="552F1156" w:rsidR="003C4A36" w:rsidRPr="003C4A36" w:rsidRDefault="003C4A36" w:rsidP="008B79C0">
                <w:pPr>
                  <w:spacing w:after="120"/>
                </w:pPr>
                <w:r w:rsidRPr="00B85BE4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</w:tr>
      <w:tr w:rsidR="003C4A36" w:rsidRPr="003C4A36" w14:paraId="0279F8F0" w14:textId="77777777" w:rsidTr="00A63471">
        <w:trPr>
          <w:trHeight w:val="652"/>
        </w:trPr>
        <w:tc>
          <w:tcPr>
            <w:tcW w:w="9707" w:type="dxa"/>
          </w:tcPr>
          <w:p w14:paraId="7F16773F" w14:textId="6223A3E6" w:rsidR="003C4A36" w:rsidRPr="00132E1E" w:rsidRDefault="003C4A36" w:rsidP="00132E1E">
            <w:pPr>
              <w:rPr>
                <w:b/>
                <w:bCs/>
              </w:rPr>
            </w:pPr>
            <w:r w:rsidRPr="00132E1E">
              <w:rPr>
                <w:b/>
                <w:bCs/>
              </w:rPr>
              <w:t>8.   Benötigter Stromanschluss und Strombedarf (Watt</w:t>
            </w:r>
            <w:r w:rsidR="00CE7F26">
              <w:rPr>
                <w:b/>
                <w:bCs/>
              </w:rPr>
              <w:t>-A</w:t>
            </w:r>
            <w:r w:rsidRPr="00132E1E">
              <w:rPr>
                <w:b/>
                <w:bCs/>
              </w:rPr>
              <w:t>ngabe und Kurzbeschreibung der</w:t>
            </w:r>
          </w:p>
          <w:p w14:paraId="45C3C56E" w14:textId="711B28C6" w:rsidR="003C4A36" w:rsidRPr="003C4A36" w:rsidRDefault="003C4A36" w:rsidP="00132E1E">
            <w:pPr>
              <w:spacing w:after="120"/>
            </w:pPr>
            <w:r w:rsidRPr="00132E1E">
              <w:rPr>
                <w:b/>
                <w:bCs/>
              </w:rPr>
              <w:t xml:space="preserve">      Geräte</w:t>
            </w:r>
            <w:r w:rsidR="00CE7F26">
              <w:rPr>
                <w:b/>
                <w:bCs/>
              </w:rPr>
              <w:t xml:space="preserve"> |</w:t>
            </w:r>
            <w:r w:rsidRPr="00132E1E">
              <w:rPr>
                <w:b/>
                <w:bCs/>
              </w:rPr>
              <w:t xml:space="preserve"> z.B. 1.200 Watt, 1 Waffeleisen)</w:t>
            </w:r>
          </w:p>
        </w:tc>
      </w:tr>
      <w:tr w:rsidR="003C4A36" w:rsidRPr="003C4A36" w14:paraId="39733660" w14:textId="77777777" w:rsidTr="00A63471">
        <w:trPr>
          <w:trHeight w:val="394"/>
        </w:trPr>
        <w:tc>
          <w:tcPr>
            <w:tcW w:w="9707" w:type="dxa"/>
          </w:tcPr>
          <w:p w14:paraId="1C4FB8DA" w14:textId="61D7A9AA" w:rsidR="003C4A36" w:rsidRPr="003C4A36" w:rsidRDefault="00ED6722" w:rsidP="008B79C0">
            <w:pPr>
              <w:spacing w:after="120"/>
            </w:pPr>
            <w:sdt>
              <w:sdtPr>
                <w:id w:val="-14580911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4A36" w:rsidRPr="00B85BE4">
                  <w:rPr>
                    <w:rStyle w:val="Platzhaltertext"/>
                    <w:color w:val="0070C0"/>
                  </w:rPr>
                  <w:t>Klicken oder tippen Sie hier, um Text einzugeben.</w:t>
                </w:r>
              </w:sdtContent>
            </w:sdt>
            <w:r w:rsidR="003C4A36" w:rsidRPr="003C4A36">
              <w:t xml:space="preserve">    </w:t>
            </w:r>
          </w:p>
        </w:tc>
      </w:tr>
      <w:tr w:rsidR="003C4A36" w:rsidRPr="003C4A36" w14:paraId="715446A7" w14:textId="77777777" w:rsidTr="00A63471">
        <w:trPr>
          <w:trHeight w:val="394"/>
        </w:trPr>
        <w:tc>
          <w:tcPr>
            <w:tcW w:w="9707" w:type="dxa"/>
          </w:tcPr>
          <w:p w14:paraId="13F9CDAE" w14:textId="77777777" w:rsidR="003C4A36" w:rsidRPr="003C4A36" w:rsidRDefault="003C4A36" w:rsidP="008B79C0">
            <w:pPr>
              <w:spacing w:after="120"/>
            </w:pPr>
            <w:r w:rsidRPr="00132E1E">
              <w:rPr>
                <w:b/>
                <w:bCs/>
              </w:rPr>
              <w:t>9.   Datum der Anmeldung</w:t>
            </w:r>
          </w:p>
        </w:tc>
      </w:tr>
      <w:tr w:rsidR="003C4A36" w:rsidRPr="003C4A36" w14:paraId="648D6D69" w14:textId="77777777" w:rsidTr="00A63471">
        <w:trPr>
          <w:trHeight w:val="379"/>
        </w:trPr>
        <w:sdt>
          <w:sdtPr>
            <w:id w:val="-11580673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07" w:type="dxa"/>
              </w:tcPr>
              <w:p w14:paraId="212005DB" w14:textId="19E3662D" w:rsidR="003C4A36" w:rsidRPr="003C4A36" w:rsidRDefault="00BF676D" w:rsidP="008B79C0">
                <w:pPr>
                  <w:spacing w:after="120"/>
                </w:pPr>
                <w:r w:rsidRPr="00BF676D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</w:tr>
      <w:tr w:rsidR="003C4A36" w:rsidRPr="003C4A36" w14:paraId="07E3F5F9" w14:textId="77777777" w:rsidTr="00A63471">
        <w:trPr>
          <w:trHeight w:val="394"/>
        </w:trPr>
        <w:tc>
          <w:tcPr>
            <w:tcW w:w="9707" w:type="dxa"/>
          </w:tcPr>
          <w:p w14:paraId="49276895" w14:textId="7EB66AA6" w:rsidR="003C4A36" w:rsidRPr="003C4A36" w:rsidRDefault="003C4A36" w:rsidP="008B79C0">
            <w:pPr>
              <w:spacing w:after="120"/>
            </w:pPr>
            <w:r w:rsidRPr="00132E1E">
              <w:rPr>
                <w:b/>
                <w:bCs/>
              </w:rPr>
              <w:t>10. Name, Vorname Antragsteller</w:t>
            </w:r>
          </w:p>
        </w:tc>
      </w:tr>
      <w:tr w:rsidR="003C4A36" w:rsidRPr="003C4A36" w14:paraId="1293B10B" w14:textId="77777777" w:rsidTr="00A63471">
        <w:trPr>
          <w:trHeight w:val="379"/>
        </w:trPr>
        <w:sdt>
          <w:sdtPr>
            <w:id w:val="8701062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07" w:type="dxa"/>
              </w:tcPr>
              <w:p w14:paraId="64D9CCD3" w14:textId="0E4AA974" w:rsidR="003C4A36" w:rsidRPr="003C4A36" w:rsidRDefault="003C4A36" w:rsidP="008B79C0">
                <w:pPr>
                  <w:spacing w:after="120"/>
                </w:pPr>
                <w:r w:rsidRPr="00B85BE4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</w:tr>
    </w:tbl>
    <w:p w14:paraId="4A5C17AF" w14:textId="77777777" w:rsidR="00A63471" w:rsidRPr="00A63471" w:rsidRDefault="00A63471" w:rsidP="002F579B">
      <w:pPr>
        <w:rPr>
          <w:sz w:val="16"/>
          <w:szCs w:val="16"/>
        </w:rPr>
      </w:pPr>
    </w:p>
    <w:p w14:paraId="7EA863D1" w14:textId="24626E0A" w:rsidR="002F579B" w:rsidRPr="004A4617" w:rsidRDefault="002F579B" w:rsidP="002F579B">
      <w:r w:rsidRPr="004A4617">
        <w:t xml:space="preserve">Eine verbindliche Zu- oder Absage oder Informationen zu einer Warteliste </w:t>
      </w:r>
      <w:r w:rsidR="003C4A36" w:rsidRPr="004A4617">
        <w:t xml:space="preserve">erhalten Sie erst </w:t>
      </w:r>
      <w:r w:rsidRPr="004A4617">
        <w:t>nach Anmelde</w:t>
      </w:r>
      <w:r w:rsidR="000D7210">
        <w:t>-</w:t>
      </w:r>
      <w:r w:rsidRPr="004A4617">
        <w:t>schluss und Auswahl durch das Projektteam.</w:t>
      </w:r>
    </w:p>
    <w:p w14:paraId="477461E9" w14:textId="5A4DF297" w:rsidR="00A63471" w:rsidRPr="00A63471" w:rsidRDefault="00A63471" w:rsidP="00A63471">
      <w:pPr>
        <w:rPr>
          <w:b/>
          <w:bCs/>
        </w:rPr>
      </w:pPr>
      <w:r>
        <w:t xml:space="preserve">Der Informationsabend für alle bestätigten Aussteller des Weihnachtsmarktes findet am </w:t>
      </w:r>
      <w:r w:rsidRPr="00A63471">
        <w:rPr>
          <w:b/>
          <w:bCs/>
        </w:rPr>
        <w:t xml:space="preserve">5. November 2024 um 18:30 Uhr </w:t>
      </w:r>
      <w:r w:rsidRPr="00407583">
        <w:t>im Dorfgemeinschaftshaus in Seelenberg,</w:t>
      </w:r>
      <w:r>
        <w:t xml:space="preserve"> Camberger Str. 8</w:t>
      </w:r>
      <w:r w:rsidRPr="00A63471">
        <w:t xml:space="preserve"> </w:t>
      </w:r>
      <w:r>
        <w:t xml:space="preserve">statt. </w:t>
      </w:r>
      <w:r w:rsidRPr="00A63471">
        <w:rPr>
          <w:b/>
          <w:bCs/>
        </w:rPr>
        <w:t>An diesem Abend er</w:t>
      </w:r>
      <w:r w:rsidR="009D5AF9">
        <w:rPr>
          <w:b/>
          <w:bCs/>
        </w:rPr>
        <w:t xml:space="preserve">fahren </w:t>
      </w:r>
      <w:r w:rsidRPr="00A63471">
        <w:rPr>
          <w:b/>
          <w:bCs/>
        </w:rPr>
        <w:t>Sie alle wichtigen Details, einschließlich der Standgebühren.</w:t>
      </w:r>
    </w:p>
    <w:sectPr w:rsidR="00A63471" w:rsidRPr="00A63471" w:rsidSect="00A63471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nQsbNAA67B7ra0ReoARathahbtIyPk/IOz8eJ63xX/L13msuO4QFu5NyWPQIUsxo4MEtqithrKKjHL+LItduQ==" w:salt="oY2S8KB7LldnhelRUULAj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0E"/>
    <w:rsid w:val="000D7210"/>
    <w:rsid w:val="00132E1E"/>
    <w:rsid w:val="002F579B"/>
    <w:rsid w:val="003C4A36"/>
    <w:rsid w:val="003C6723"/>
    <w:rsid w:val="00407583"/>
    <w:rsid w:val="004212E7"/>
    <w:rsid w:val="004A4617"/>
    <w:rsid w:val="00507C59"/>
    <w:rsid w:val="00526E47"/>
    <w:rsid w:val="006E50C8"/>
    <w:rsid w:val="007B17BD"/>
    <w:rsid w:val="009D5AF9"/>
    <w:rsid w:val="009F1CD6"/>
    <w:rsid w:val="00A63471"/>
    <w:rsid w:val="00B36052"/>
    <w:rsid w:val="00B85BE4"/>
    <w:rsid w:val="00BF676D"/>
    <w:rsid w:val="00C97FC3"/>
    <w:rsid w:val="00CE7F26"/>
    <w:rsid w:val="00E51E0E"/>
    <w:rsid w:val="00E857E9"/>
    <w:rsid w:val="00EC62FD"/>
    <w:rsid w:val="00ED27F4"/>
    <w:rsid w:val="00ED6722"/>
    <w:rsid w:val="00E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017C"/>
  <w15:chartTrackingRefBased/>
  <w15:docId w15:val="{77848B68-C181-4534-80CD-1045C69F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1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1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E51E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1E0E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E51E0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C4A3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C4A36"/>
    <w:rPr>
      <w:color w:val="808080"/>
    </w:rPr>
  </w:style>
  <w:style w:type="table" w:styleId="Tabellenraster">
    <w:name w:val="Table Grid"/>
    <w:basedOn w:val="NormaleTabelle"/>
    <w:uiPriority w:val="39"/>
    <w:rsid w:val="003C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urismus@schmitten.de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3721D-5CE5-4B5F-8391-65E9A149F04F}"/>
      </w:docPartPr>
      <w:docPartBody>
        <w:p w:rsidR="00EF36AF" w:rsidRDefault="00C131FA">
          <w:r w:rsidRPr="008064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FA"/>
    <w:rsid w:val="00C131FA"/>
    <w:rsid w:val="00E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31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Schubel Susann</dc:creator>
  <cp:keywords/>
  <dc:description/>
  <cp:lastModifiedBy>Schubel Susann</cp:lastModifiedBy>
  <cp:revision>28</cp:revision>
  <cp:lastPrinted>2024-09-19T14:16:00Z</cp:lastPrinted>
  <dcterms:created xsi:type="dcterms:W3CDTF">2024-09-17T12:15:00Z</dcterms:created>
  <dcterms:modified xsi:type="dcterms:W3CDTF">2024-09-20T10:00:00Z</dcterms:modified>
</cp:coreProperties>
</file>